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09" w:rsidRPr="00D81209" w:rsidRDefault="00D81209" w:rsidP="00D81209">
      <w:pPr>
        <w:pStyle w:val="a3"/>
        <w:jc w:val="center"/>
        <w:rPr>
          <w:b/>
        </w:rPr>
      </w:pPr>
      <w:r w:rsidRPr="00D81209">
        <w:rPr>
          <w:b/>
          <w:sz w:val="22"/>
          <w:szCs w:val="22"/>
        </w:rPr>
        <w:t>Уважаемые члены ТСЖ " Оптимум"</w:t>
      </w:r>
    </w:p>
    <w:p w:rsidR="00D81209" w:rsidRDefault="00D81209" w:rsidP="00D81209">
      <w:pPr>
        <w:pStyle w:val="a3"/>
      </w:pPr>
      <w:r>
        <w:t>приглашаем Вас принять участие во внеочередном собрании членов ТСЖ "</w:t>
      </w:r>
      <w:proofErr w:type="gramStart"/>
      <w:r>
        <w:t>Оптимум</w:t>
      </w:r>
      <w:proofErr w:type="gramEnd"/>
      <w:r>
        <w:t>" которое будет проводиться в форме очно-заочного голосования</w:t>
      </w:r>
      <w:r>
        <w:rPr>
          <w:sz w:val="22"/>
          <w:szCs w:val="22"/>
        </w:rPr>
        <w:t xml:space="preserve"> 7 декабря 2019 года в 11.00 во дворе дома №50 по ул. Сурикова</w:t>
      </w:r>
      <w:r>
        <w:t xml:space="preserve"> г. Екатеринбурга.</w:t>
      </w:r>
    </w:p>
    <w:p w:rsidR="00D81209" w:rsidRDefault="00D81209" w:rsidP="00D81209">
      <w:pPr>
        <w:pStyle w:val="a3"/>
      </w:pPr>
      <w:r>
        <w:t>       Время регистрации и голосования в очной форме</w:t>
      </w:r>
      <w:r>
        <w:rPr>
          <w:sz w:val="22"/>
          <w:szCs w:val="22"/>
        </w:rPr>
        <w:t xml:space="preserve"> 7 декабря 2019 года с 10.30 до 12.00 </w:t>
      </w:r>
      <w:r>
        <w:t>часов.</w:t>
      </w:r>
    </w:p>
    <w:p w:rsidR="00D81209" w:rsidRDefault="00D81209" w:rsidP="00D81209">
      <w:pPr>
        <w:pStyle w:val="a3"/>
      </w:pPr>
      <w:r>
        <w:t>Окончание голосования в заочной форме: 30 января 2020 года в 20.00 часов.</w:t>
      </w:r>
    </w:p>
    <w:p w:rsidR="00D81209" w:rsidRDefault="00D81209" w:rsidP="00D81209">
      <w:pPr>
        <w:pStyle w:val="a3"/>
      </w:pPr>
      <w:r>
        <w:t xml:space="preserve">                                                        </w:t>
      </w:r>
      <w:r>
        <w:rPr>
          <w:sz w:val="22"/>
          <w:szCs w:val="22"/>
        </w:rPr>
        <w:t> Повестка дня:</w:t>
      </w:r>
    </w:p>
    <w:p w:rsidR="00D81209" w:rsidRDefault="00D81209" w:rsidP="00D81209">
      <w:pPr>
        <w:pStyle w:val="a3"/>
      </w:pPr>
      <w:r>
        <w:t>1. Выборы секретаря собрания.</w:t>
      </w:r>
    </w:p>
    <w:p w:rsidR="00D81209" w:rsidRDefault="00D81209" w:rsidP="00D81209">
      <w:pPr>
        <w:pStyle w:val="a3"/>
      </w:pPr>
      <w:r>
        <w:t>2. Выборы счетной комиссии.</w:t>
      </w:r>
    </w:p>
    <w:p w:rsidR="00D81209" w:rsidRDefault="00D81209" w:rsidP="00D81209">
      <w:pPr>
        <w:pStyle w:val="a3"/>
      </w:pPr>
      <w:r>
        <w:t xml:space="preserve">3. Выборы правления ТСЖ "Оптимум" </w:t>
      </w:r>
      <w:proofErr w:type="gramStart"/>
      <w:r>
        <w:t>согласно Устава</w:t>
      </w:r>
      <w:proofErr w:type="gramEnd"/>
      <w:r>
        <w:t xml:space="preserve"> от 20.12.2005 года не менее 3 и не более 5 человек (пропорционально от каждого дома)</w:t>
      </w:r>
    </w:p>
    <w:p w:rsidR="00D81209" w:rsidRDefault="00D81209" w:rsidP="00D81209">
      <w:pPr>
        <w:pStyle w:val="a3"/>
      </w:pPr>
      <w:r>
        <w:t>4. Утвердить новую редакцию НО ТСЖ "Оптимум"</w:t>
      </w:r>
    </w:p>
    <w:p w:rsidR="00D81209" w:rsidRDefault="00D81209" w:rsidP="00D81209">
      <w:pPr>
        <w:pStyle w:val="a3"/>
      </w:pPr>
      <w:r>
        <w:t>5.Утвердить смету доходов и расходов за 2019 год.</w:t>
      </w:r>
    </w:p>
    <w:p w:rsidR="00D81209" w:rsidRDefault="00D81209" w:rsidP="00D81209">
      <w:pPr>
        <w:pStyle w:val="a3"/>
      </w:pPr>
      <w:r>
        <w:t xml:space="preserve">И.О. Председателя Правления НО ТСЖ "Оптимум"  Урман Александр </w:t>
      </w:r>
      <w:proofErr w:type="spellStart"/>
      <w:r>
        <w:t>Владиленович</w:t>
      </w:r>
      <w:proofErr w:type="spellEnd"/>
      <w:r>
        <w:t>.</w:t>
      </w:r>
    </w:p>
    <w:p w:rsidR="006A7F0D" w:rsidRDefault="006A7F0D"/>
    <w:sectPr w:rsidR="006A7F0D" w:rsidSect="006A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209"/>
    <w:rsid w:val="006A7F0D"/>
    <w:rsid w:val="006D77CB"/>
    <w:rsid w:val="00D8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20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Grizli777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User-001</dc:creator>
  <cp:lastModifiedBy>User-001</cp:lastModifiedBy>
  <cp:revision>1</cp:revision>
  <dcterms:created xsi:type="dcterms:W3CDTF">2019-12-02T12:15:00Z</dcterms:created>
  <dcterms:modified xsi:type="dcterms:W3CDTF">2019-12-02T12:16:00Z</dcterms:modified>
</cp:coreProperties>
</file>